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6C" w:rsidRPr="007C2042" w:rsidRDefault="007C2042">
      <w:pPr>
        <w:spacing w:after="100"/>
        <w:ind w:left="38"/>
        <w:jc w:val="center"/>
        <w:rPr>
          <w:i/>
          <w:iCs/>
        </w:rPr>
      </w:pPr>
      <w:bookmarkStart w:id="0" w:name="_GoBack"/>
      <w:bookmarkEnd w:id="0"/>
      <w:r w:rsidRPr="007C2042">
        <w:rPr>
          <w:rFonts w:ascii="Times New Roman" w:eastAsia="Times New Roman" w:hAnsi="Times New Roman" w:cs="Times New Roman"/>
          <w:i/>
          <w:iCs/>
          <w:sz w:val="46"/>
        </w:rPr>
        <w:t>Barack Obama Presidential Library</w:t>
      </w:r>
    </w:p>
    <w:p w:rsidR="002E796C" w:rsidRDefault="007C2042">
      <w:pPr>
        <w:spacing w:after="200"/>
        <w:ind w:left="24"/>
        <w:jc w:val="center"/>
      </w:pPr>
      <w:r>
        <w:rPr>
          <w:rFonts w:ascii="Times New Roman" w:eastAsia="Times New Roman" w:hAnsi="Times New Roman" w:cs="Times New Roman"/>
          <w:sz w:val="30"/>
        </w:rPr>
        <w:t>MANDATORY REVIEW REQUEST ADDRESS FORM</w:t>
      </w:r>
    </w:p>
    <w:p w:rsidR="002E796C" w:rsidRDefault="007C2042">
      <w:pPr>
        <w:spacing w:after="234" w:line="227" w:lineRule="auto"/>
        <w:ind w:left="19"/>
      </w:pPr>
      <w:r>
        <w:rPr>
          <w:rFonts w:ascii="Times New Roman" w:eastAsia="Times New Roman" w:hAnsi="Times New Roman" w:cs="Times New Roman"/>
        </w:rPr>
        <w:t>PLEASE COMPLETE THE FOLLOWING INFORMATION AND RETURN THIS FORM WITH YOUR MANDATORY REVIEW REQUEST FORMS:</w:t>
      </w:r>
    </w:p>
    <w:p w:rsidR="002E796C" w:rsidRDefault="007C2042" w:rsidP="007C2042">
      <w:pPr>
        <w:spacing w:after="0" w:line="264" w:lineRule="auto"/>
        <w:ind w:left="14" w:hanging="1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HEREBY REQUEST MANDATORY REVIEW OF DOCUMENTS FROM THE BARACK OBAMA PRESIDENTIAL LIBRARY:</w:t>
      </w:r>
    </w:p>
    <w:p w:rsidR="007C2042" w:rsidRDefault="007C2042" w:rsidP="007C2042">
      <w:pPr>
        <w:spacing w:after="0" w:line="264" w:lineRule="auto"/>
        <w:ind w:left="14" w:hanging="14"/>
      </w:pP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NAME:</w:t>
      </w:r>
    </w:p>
    <w:p w:rsidR="002E796C" w:rsidRDefault="007C2042">
      <w:pPr>
        <w:spacing w:after="226"/>
        <w:ind w:left="2006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57801" cy="18288"/>
                <wp:effectExtent l="0" t="0" r="0" b="0"/>
                <wp:docPr id="2233" name="Group 2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1" cy="18288"/>
                          <a:chOff x="0" y="0"/>
                          <a:chExt cx="5257801" cy="18288"/>
                        </a:xfrm>
                      </wpg:grpSpPr>
                      <wps:wsp>
                        <wps:cNvPr id="2232" name="Shape 2232"/>
                        <wps:cNvSpPr/>
                        <wps:spPr>
                          <a:xfrm>
                            <a:off x="0" y="0"/>
                            <a:ext cx="52578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1" h="18288">
                                <a:moveTo>
                                  <a:pt x="0" y="9144"/>
                                </a:moveTo>
                                <a:lnTo>
                                  <a:pt x="5257801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3" style="width:414pt;height:1.44pt;mso-position-horizontal-relative:char;mso-position-vertical-relative:line" coordsize="52578,182">
                <v:shape id="Shape 2232" style="position:absolute;width:52578;height:182;left:0;top:0;" coordsize="5257801,18288" path="m0,9144l5257801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HOME ADDRESS:</w:t>
      </w:r>
    </w:p>
    <w:p w:rsidR="002E796C" w:rsidRDefault="007C2042">
      <w:pPr>
        <w:spacing w:after="221"/>
        <w:ind w:left="2006" w:righ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5260849" cy="18288"/>
                <wp:effectExtent l="0" t="0" r="0" b="0"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849" cy="18288"/>
                          <a:chOff x="0" y="0"/>
                          <a:chExt cx="5260849" cy="18288"/>
                        </a:xfrm>
                      </wpg:grpSpPr>
                      <wps:wsp>
                        <wps:cNvPr id="2234" name="Shape 2234"/>
                        <wps:cNvSpPr/>
                        <wps:spPr>
                          <a:xfrm>
                            <a:off x="0" y="0"/>
                            <a:ext cx="5260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849" h="18288">
                                <a:moveTo>
                                  <a:pt x="0" y="9144"/>
                                </a:moveTo>
                                <a:lnTo>
                                  <a:pt x="526084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5" style="width:414.24pt;height:1.44pt;mso-position-horizontal-relative:char;mso-position-vertical-relative:line" coordsize="52608,182">
                <v:shape id="Shape 2234" style="position:absolute;width:52608;height:182;left:0;top:0;" coordsize="5260849,18288" path="m0,9144l526084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0"/>
        <w:ind w:left="5" w:hanging="10"/>
      </w:pPr>
      <w:r>
        <w:rPr>
          <w:rFonts w:ascii="Times New Roman" w:eastAsia="Times New Roman" w:hAnsi="Times New Roman" w:cs="Times New Roman"/>
          <w:sz w:val="16"/>
        </w:rPr>
        <w:t>ADDRESS (Line Two):</w:t>
      </w:r>
    </w:p>
    <w:p w:rsidR="002E796C" w:rsidRDefault="007C2042">
      <w:pPr>
        <w:spacing w:after="222"/>
        <w:ind w:left="1939" w:righ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5303521" cy="18288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1" cy="18288"/>
                          <a:chOff x="0" y="0"/>
                          <a:chExt cx="5303521" cy="18288"/>
                        </a:xfrm>
                      </wpg:grpSpPr>
                      <wps:wsp>
                        <wps:cNvPr id="2236" name="Shape 2236"/>
                        <wps:cNvSpPr/>
                        <wps:spPr>
                          <a:xfrm>
                            <a:off x="0" y="0"/>
                            <a:ext cx="5303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1" h="18288">
                                <a:moveTo>
                                  <a:pt x="0" y="9144"/>
                                </a:moveTo>
                                <a:lnTo>
                                  <a:pt x="5303521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" style="width:417.6pt;height:1.43997pt;mso-position-horizontal-relative:char;mso-position-vertical-relative:line" coordsize="53035,182">
                <v:shape id="Shape 2236" style="position:absolute;width:53035;height:182;left:0;top:0;" coordsize="5303521,18288" path="m0,9144l5303521,9144">
                  <v:stroke weight="1.439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CITY, STATE ZIP</w:t>
      </w:r>
    </w:p>
    <w:p w:rsidR="002E796C" w:rsidRDefault="007C2042">
      <w:pPr>
        <w:spacing w:after="221"/>
        <w:ind w:left="2002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60849" cy="18288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849" cy="18288"/>
                          <a:chOff x="0" y="0"/>
                          <a:chExt cx="5260849" cy="18288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260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849" h="18288">
                                <a:moveTo>
                                  <a:pt x="0" y="9144"/>
                                </a:moveTo>
                                <a:lnTo>
                                  <a:pt x="526084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9" style="width:414.24pt;height:1.44pt;mso-position-horizontal-relative:char;mso-position-vertical-relative:line" coordsize="52608,182">
                <v:shape id="Shape 2238" style="position:absolute;width:52608;height:182;left:0;top:0;" coordsize="5260849,18288" path="m0,9144l526084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COUNTRY:</w:t>
      </w:r>
    </w:p>
    <w:p w:rsidR="002E796C" w:rsidRDefault="007C2042">
      <w:pPr>
        <w:spacing w:after="221"/>
        <w:ind w:left="2002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60849" cy="18288"/>
                <wp:effectExtent l="0" t="0" r="0" b="0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849" cy="18288"/>
                          <a:chOff x="0" y="0"/>
                          <a:chExt cx="5260849" cy="18288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5260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849" h="18288">
                                <a:moveTo>
                                  <a:pt x="0" y="9144"/>
                                </a:moveTo>
                                <a:lnTo>
                                  <a:pt x="526084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1" style="width:414.24pt;height:1.44pt;mso-position-horizontal-relative:char;mso-position-vertical-relative:line" coordsize="52608,182">
                <v:shape id="Shape 2240" style="position:absolute;width:52608;height:182;left:0;top:0;" coordsize="5260849,18288" path="m0,9144l526084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TELEPHONE:</w:t>
      </w:r>
    </w:p>
    <w:p w:rsidR="002E796C" w:rsidRDefault="007C2042">
      <w:pPr>
        <w:spacing w:after="552"/>
        <w:ind w:left="1992" w:righ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5269993" cy="18288"/>
                <wp:effectExtent l="0" t="0" r="0" b="0"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993" cy="18288"/>
                          <a:chOff x="0" y="0"/>
                          <a:chExt cx="5269993" cy="18288"/>
                        </a:xfrm>
                      </wpg:grpSpPr>
                      <wps:wsp>
                        <wps:cNvPr id="2242" name="Shape 2242"/>
                        <wps:cNvSpPr/>
                        <wps:spPr>
                          <a:xfrm>
                            <a:off x="0" y="0"/>
                            <a:ext cx="52699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93" h="18288">
                                <a:moveTo>
                                  <a:pt x="0" y="9144"/>
                                </a:moveTo>
                                <a:lnTo>
                                  <a:pt x="5269993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3" style="width:414.96pt;height:1.44003pt;mso-position-horizontal-relative:char;mso-position-vertical-relative:line" coordsize="52699,182">
                <v:shape id="Shape 2242" style="position:absolute;width:52699;height:182;left:0;top:0;" coordsize="5269993,18288" path="m0,9144l5269993,9144">
                  <v:stroke weight="1.44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OFFICE ADDRESS:</w:t>
      </w:r>
    </w:p>
    <w:p w:rsidR="002E796C" w:rsidRDefault="007C2042">
      <w:pPr>
        <w:spacing w:after="204"/>
        <w:ind w:left="2002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60849" cy="18288"/>
                <wp:effectExtent l="0" t="0" r="0" b="0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849" cy="18288"/>
                          <a:chOff x="0" y="0"/>
                          <a:chExt cx="5260849" cy="18288"/>
                        </a:xfrm>
                      </wpg:grpSpPr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5260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849" h="18288">
                                <a:moveTo>
                                  <a:pt x="0" y="9144"/>
                                </a:moveTo>
                                <a:lnTo>
                                  <a:pt x="526084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5" style="width:414.24pt;height:1.44003pt;mso-position-horizontal-relative:char;mso-position-vertical-relative:line" coordsize="52608,182">
                <v:shape id="Shape 2244" style="position:absolute;width:52608;height:182;left:0;top:0;" coordsize="5260849,18288" path="m0,9144l5260849,9144">
                  <v:stroke weight="1.44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0"/>
        <w:ind w:left="5" w:hanging="10"/>
      </w:pPr>
      <w:r>
        <w:rPr>
          <w:rFonts w:ascii="Times New Roman" w:eastAsia="Times New Roman" w:hAnsi="Times New Roman" w:cs="Times New Roman"/>
          <w:sz w:val="16"/>
        </w:rPr>
        <w:t>ADDRESS (Line Two):</w:t>
      </w:r>
    </w:p>
    <w:p w:rsidR="002E796C" w:rsidRDefault="007C2042">
      <w:pPr>
        <w:spacing w:after="72"/>
        <w:ind w:left="1997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63897" cy="18288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897" cy="18288"/>
                          <a:chOff x="0" y="0"/>
                          <a:chExt cx="5263897" cy="18288"/>
                        </a:xfrm>
                      </wpg:grpSpPr>
                      <wps:wsp>
                        <wps:cNvPr id="2246" name="Shape 2246"/>
                        <wps:cNvSpPr/>
                        <wps:spPr>
                          <a:xfrm>
                            <a:off x="0" y="0"/>
                            <a:ext cx="52638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897" h="18288">
                                <a:moveTo>
                                  <a:pt x="0" y="9144"/>
                                </a:moveTo>
                                <a:lnTo>
                                  <a:pt x="526389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7" style="width:414.48pt;height:1.43997pt;mso-position-horizontal-relative:char;mso-position-vertical-relative:line" coordsize="52638,182">
                <v:shape id="Shape 2246" style="position:absolute;width:52638;height:182;left:0;top:0;" coordsize="5263897,18288" path="m0,9144l5263897,9144">
                  <v:stroke weight="1.439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CITY, STATE ZIP</w:t>
      </w:r>
    </w:p>
    <w:p w:rsidR="002E796C" w:rsidRDefault="007C2042">
      <w:pPr>
        <w:spacing w:after="230"/>
        <w:ind w:left="1997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63897" cy="18288"/>
                <wp:effectExtent l="0" t="0" r="0" b="0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897" cy="18288"/>
                          <a:chOff x="0" y="0"/>
                          <a:chExt cx="5263897" cy="18288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52638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897" h="18288">
                                <a:moveTo>
                                  <a:pt x="0" y="9144"/>
                                </a:moveTo>
                                <a:lnTo>
                                  <a:pt x="526389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9" style="width:414.48pt;height:1.44pt;mso-position-horizontal-relative:char;mso-position-vertical-relative:line" coordsize="52638,182">
                <v:shape id="Shape 2248" style="position:absolute;width:52638;height:182;left:0;top:0;" coordsize="5263897,18288" path="m0,9144l5263897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COUNTRY:</w:t>
      </w:r>
    </w:p>
    <w:p w:rsidR="002E796C" w:rsidRDefault="007C2042">
      <w:pPr>
        <w:spacing w:after="230"/>
        <w:ind w:left="1997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260849" cy="18288"/>
                <wp:effectExtent l="0" t="0" r="0" b="0"/>
                <wp:docPr id="2251" name="Group 2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849" cy="18288"/>
                          <a:chOff x="0" y="0"/>
                          <a:chExt cx="5260849" cy="18288"/>
                        </a:xfrm>
                      </wpg:grpSpPr>
                      <wps:wsp>
                        <wps:cNvPr id="2250" name="Shape 2250"/>
                        <wps:cNvSpPr/>
                        <wps:spPr>
                          <a:xfrm>
                            <a:off x="0" y="0"/>
                            <a:ext cx="5260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849" h="18288">
                                <a:moveTo>
                                  <a:pt x="0" y="9144"/>
                                </a:moveTo>
                                <a:lnTo>
                                  <a:pt x="526084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" style="width:414.24pt;height:1.43997pt;mso-position-horizontal-relative:char;mso-position-vertical-relative:line" coordsize="52608,182">
                <v:shape id="Shape 2250" style="position:absolute;width:52608;height:182;left:0;top:0;" coordsize="5260849,18288" path="m0,9144l5260849,9144">
                  <v:stroke weight="1.439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TELEPHONE:</w:t>
      </w:r>
    </w:p>
    <w:p w:rsidR="002E796C" w:rsidRDefault="007C2042">
      <w:pPr>
        <w:spacing w:after="586"/>
        <w:ind w:left="1982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269993" cy="18288"/>
                <wp:effectExtent l="0" t="0" r="0" b="0"/>
                <wp:docPr id="2253" name="Group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993" cy="18288"/>
                          <a:chOff x="0" y="0"/>
                          <a:chExt cx="5269993" cy="18288"/>
                        </a:xfrm>
                      </wpg:grpSpPr>
                      <wps:wsp>
                        <wps:cNvPr id="2252" name="Shape 2252"/>
                        <wps:cNvSpPr/>
                        <wps:spPr>
                          <a:xfrm>
                            <a:off x="0" y="0"/>
                            <a:ext cx="52699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93" h="18288">
                                <a:moveTo>
                                  <a:pt x="0" y="9144"/>
                                </a:moveTo>
                                <a:lnTo>
                                  <a:pt x="5269993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" style="width:414.96pt;height:1.44pt;mso-position-horizontal-relative:char;mso-position-vertical-relative:line" coordsize="52699,182">
                <v:shape id="Shape 2252" style="position:absolute;width:52699;height:182;left:0;top:0;" coordsize="5269993,18288" path="m0,9144l5269993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796C" w:rsidRDefault="007C2042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sz w:val="20"/>
        </w:rPr>
        <w:t>EMAIL ADDRESS:</w:t>
      </w:r>
    </w:p>
    <w:p w:rsidR="002E796C" w:rsidRDefault="007C2042" w:rsidP="007C2042">
      <w:pPr>
        <w:spacing w:after="0"/>
        <w:ind w:left="1982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73040" cy="18288"/>
                <wp:effectExtent l="0" t="0" r="0" b="0"/>
                <wp:docPr id="2255" name="Group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18288"/>
                          <a:chOff x="0" y="0"/>
                          <a:chExt cx="5273040" cy="18288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52730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18288">
                                <a:moveTo>
                                  <a:pt x="0" y="9144"/>
                                </a:moveTo>
                                <a:lnTo>
                                  <a:pt x="527304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5" style="width:415.2pt;height:1.44pt;mso-position-horizontal-relative:char;mso-position-vertical-relative:line" coordsize="52730,182">
                <v:shape id="Shape 2254" style="position:absolute;width:52730;height:182;left:0;top:0;" coordsize="5273040,18288" path="m0,9144l5273040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C2042" w:rsidRDefault="007C2042" w:rsidP="007C2042">
      <w:pPr>
        <w:spacing w:after="0"/>
        <w:ind w:left="1982" w:right="-110"/>
      </w:pPr>
    </w:p>
    <w:p w:rsidR="007C2042" w:rsidRDefault="007C2042" w:rsidP="007C2042">
      <w:pPr>
        <w:spacing w:after="0"/>
        <w:ind w:left="1982" w:right="-110"/>
      </w:pPr>
    </w:p>
    <w:p w:rsidR="002E796C" w:rsidRDefault="007C2042" w:rsidP="007C2042">
      <w:pPr>
        <w:tabs>
          <w:tab w:val="center" w:pos="7680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>SIGNATURE:</w:t>
      </w:r>
      <w:r>
        <w:rPr>
          <w:rFonts w:ascii="Times New Roman" w:eastAsia="Times New Roman" w:hAnsi="Times New Roman" w:cs="Times New Roman"/>
          <w:sz w:val="20"/>
        </w:rPr>
        <w:tab/>
        <w:t>DATE:</w:t>
      </w:r>
    </w:p>
    <w:p w:rsidR="002E796C" w:rsidRDefault="007C2042">
      <w:pPr>
        <w:spacing w:after="713"/>
        <w:ind w:left="1982" w:right="-101"/>
      </w:pPr>
      <w:r>
        <w:rPr>
          <w:noProof/>
        </w:rPr>
        <w:drawing>
          <wp:inline distT="0" distB="0" distL="0" distR="0">
            <wp:extent cx="5266945" cy="51816"/>
            <wp:effectExtent l="0" t="0" r="0" b="0"/>
            <wp:docPr id="2230" name="Picture 2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" name="Picture 2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5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6C" w:rsidRDefault="007C2042">
      <w:pPr>
        <w:tabs>
          <w:tab w:val="center" w:pos="6761"/>
          <w:tab w:val="right" w:pos="10176"/>
        </w:tabs>
        <w:spacing w:after="3" w:line="265" w:lineRule="auto"/>
      </w:pPr>
      <w:r>
        <w:rPr>
          <w:rFonts w:ascii="Times New Roman" w:eastAsia="Times New Roman" w:hAnsi="Times New Roman" w:cs="Times New Roman"/>
          <w:sz w:val="20"/>
        </w:rPr>
        <w:t>I WOULD LIKE TO RECEIVE CORRESPONDENCE AT:</w:t>
      </w:r>
      <w:r w:rsidRPr="007C2042"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HOME ADDRESS</w:t>
      </w:r>
      <w:r w:rsidRPr="007C2042"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OFFICE ADDRESS</w:t>
      </w:r>
    </w:p>
    <w:p w:rsidR="002E796C" w:rsidRDefault="002E796C"/>
    <w:p w:rsidR="007C2042" w:rsidRDefault="007C2042">
      <w:pPr>
        <w:sectPr w:rsidR="007C2042" w:rsidSect="007C2042">
          <w:pgSz w:w="12226" w:h="15835"/>
          <w:pgMar w:top="270" w:right="1104" w:bottom="180" w:left="946" w:header="720" w:footer="720" w:gutter="0"/>
          <w:cols w:space="720"/>
        </w:sectPr>
      </w:pPr>
    </w:p>
    <w:p w:rsidR="002E796C" w:rsidRPr="007C2042" w:rsidRDefault="007C2042">
      <w:pPr>
        <w:spacing w:after="3" w:line="265" w:lineRule="auto"/>
        <w:ind w:left="14" w:hanging="10"/>
        <w:rPr>
          <w:i/>
          <w:iCs/>
        </w:rPr>
      </w:pPr>
      <w:r w:rsidRPr="007C2042">
        <w:rPr>
          <w:rFonts w:ascii="Times New Roman" w:eastAsia="Times New Roman" w:hAnsi="Times New Roman" w:cs="Times New Roman"/>
          <w:i/>
          <w:iCs/>
          <w:sz w:val="20"/>
        </w:rPr>
        <w:t>A Presidential Library Administered by the National Archives and Records Administration</w:t>
      </w:r>
    </w:p>
    <w:sectPr w:rsidR="002E796C" w:rsidRPr="007C2042">
      <w:type w:val="continuous"/>
      <w:pgSz w:w="12226" w:h="15835"/>
      <w:pgMar w:top="613" w:right="2506" w:bottom="604" w:left="2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6C"/>
    <w:rsid w:val="002E796C"/>
    <w:rsid w:val="003668B4"/>
    <w:rsid w:val="007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BD084-AF8E-4E74-B9D3-4776FEA0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Request Address Form</dc:title>
  <dc:subject/>
  <dc:creator>Jill Zawacki</dc:creator>
  <cp:keywords/>
  <cp:lastModifiedBy>88001000860942@FEDIDCARD.GOV</cp:lastModifiedBy>
  <cp:revision>2</cp:revision>
  <dcterms:created xsi:type="dcterms:W3CDTF">2022-01-19T14:38:00Z</dcterms:created>
  <dcterms:modified xsi:type="dcterms:W3CDTF">2022-01-19T14:38:00Z</dcterms:modified>
</cp:coreProperties>
</file>